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2A" w:rsidRDefault="0043752A">
      <w:r>
        <w:t>Privacy Policy</w:t>
      </w:r>
    </w:p>
    <w:p w:rsidR="00AE042B" w:rsidRDefault="0043752A">
      <w:r w:rsidRPr="0043752A">
        <w:t xml:space="preserve">This privacy policy sets out how Belinda Bradbury at </w:t>
      </w:r>
      <w:proofErr w:type="spellStart"/>
      <w:r w:rsidRPr="0043752A">
        <w:t>Brambleherbs</w:t>
      </w:r>
      <w:proofErr w:type="spellEnd"/>
      <w:r w:rsidRPr="0043752A">
        <w:t xml:space="preserve"> uses and protects any information that you provide when you use this website. Belinda Bradbury is committed to ensuring that your privacy is protected in line with GDPR requirements. I am not in the business of selling, renting or trading email lists with other companies and businesses for marketing purposes.</w:t>
      </w:r>
    </w:p>
    <w:p w:rsidR="0043752A" w:rsidRDefault="0043752A">
      <w:r w:rsidRPr="0043752A">
        <w:t>Cookies are text files containing small amounts of information which are downloaded to your personal computer, mobile or other device when you visit a w</w:t>
      </w:r>
      <w:r>
        <w:t xml:space="preserve">ebsite. Overall, cookies help </w:t>
      </w:r>
      <w:r w:rsidRPr="0043752A">
        <w:t>to provide you with a b</w:t>
      </w:r>
      <w:r>
        <w:t xml:space="preserve">etter website, by monitoring </w:t>
      </w:r>
      <w:r w:rsidRPr="0043752A">
        <w:t xml:space="preserve">which pages you find useful and which you do not. A cookie does not give </w:t>
      </w:r>
      <w:r>
        <w:t>me</w:t>
      </w:r>
      <w:r w:rsidRPr="0043752A">
        <w:t xml:space="preserve"> access to your computer or any information about you, other than the data you choose to share with me.</w:t>
      </w:r>
    </w:p>
    <w:p w:rsidR="0043752A" w:rsidRDefault="0043752A" w:rsidP="0043752A">
      <w:r>
        <w:t>As part of the registration process for my occasional newsletter, or when using the booking form, I collect personal information i.e. name and email address. I use that information for a couple of reasons: to tell you about stuff you’ve asked me to tell you about; to contact you if I need to obtain or provide additional information; and to check every now and then that you’re happy and satisfied. I don't rent or trade email lists with other organisations and businesses.</w:t>
      </w:r>
    </w:p>
    <w:p w:rsidR="0043752A" w:rsidRDefault="0043752A" w:rsidP="0043752A">
      <w:r>
        <w:t xml:space="preserve">I use a third-party provider, </w:t>
      </w:r>
      <w:proofErr w:type="spellStart"/>
      <w:r>
        <w:t>MailChimp</w:t>
      </w:r>
      <w:proofErr w:type="spellEnd"/>
      <w:r>
        <w:t xml:space="preserve">, to deliver the newsletter. I gather statistics around email opening and clicks using industry standard technologies to help me monitor and improve my e-newsletter. For more information, please see </w:t>
      </w:r>
      <w:proofErr w:type="spellStart"/>
      <w:r>
        <w:t>MailChimp’s</w:t>
      </w:r>
      <w:proofErr w:type="spellEnd"/>
      <w:r>
        <w:t xml:space="preserve"> privacy notice. You can unsubscribe to general mailings at any time by clicking the unsubscribe link at the bottom of any of our emails or by emailing Belinda Bradbury at </w:t>
      </w:r>
      <w:hyperlink r:id="rId5" w:history="1">
        <w:r w:rsidRPr="00B115C3">
          <w:rPr>
            <w:rStyle w:val="Hyperlink"/>
          </w:rPr>
          <w:t>brambleherbs@yahoo.co.uk</w:t>
        </w:r>
      </w:hyperlink>
      <w:r>
        <w:t>.</w:t>
      </w:r>
    </w:p>
    <w:p w:rsidR="0043752A" w:rsidRDefault="0043752A" w:rsidP="0043752A">
      <w:r w:rsidRPr="0043752A">
        <w:t>You are entitled to view, amend, or delete the per</w:t>
      </w:r>
      <w:r>
        <w:t>sonal information that I hold.  Please e</w:t>
      </w:r>
      <w:r w:rsidRPr="0043752A">
        <w:t xml:space="preserve">mail your request to Belinda Bradbury at </w:t>
      </w:r>
      <w:hyperlink r:id="rId6" w:history="1">
        <w:r w:rsidRPr="00B115C3">
          <w:rPr>
            <w:rStyle w:val="Hyperlink"/>
          </w:rPr>
          <w:t>brambleherbs@yahoo.co.uk</w:t>
        </w:r>
      </w:hyperlink>
      <w:r w:rsidRPr="0043752A">
        <w:t>.</w:t>
      </w:r>
    </w:p>
    <w:p w:rsidR="0043752A" w:rsidRDefault="0043752A" w:rsidP="0043752A">
      <w:r>
        <w:t xml:space="preserve">I keep this Privacy Policy under regular review. This policy was last reviewed on 1st June </w:t>
      </w:r>
      <w:r w:rsidR="005E262E">
        <w:t>2022</w:t>
      </w:r>
      <w:bookmarkStart w:id="0" w:name="_GoBack"/>
      <w:bookmarkEnd w:id="0"/>
      <w:r>
        <w:t>.</w:t>
      </w:r>
    </w:p>
    <w:p w:rsidR="0043752A" w:rsidRDefault="0043752A" w:rsidP="0043752A"/>
    <w:sectPr w:rsidR="0043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2A"/>
    <w:rsid w:val="004058FA"/>
    <w:rsid w:val="0043752A"/>
    <w:rsid w:val="005E262E"/>
    <w:rsid w:val="00A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ambleherbs@yahoo.co.uk" TargetMode="External"/><Relationship Id="rId5" Type="http://schemas.openxmlformats.org/officeDocument/2006/relationships/hyperlink" Target="mailto:brambleherbs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2022-06-26T20:21:00Z</dcterms:created>
  <dcterms:modified xsi:type="dcterms:W3CDTF">2022-06-26T20:21:00Z</dcterms:modified>
</cp:coreProperties>
</file>